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9783" w14:textId="35AF6403" w:rsidR="00A52DD5" w:rsidRDefault="00C426E3" w:rsidP="00C426E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Iran: stop </w:t>
      </w:r>
      <w:r w:rsidR="007C70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appeasement, support the people! </w:t>
      </w:r>
    </w:p>
    <w:p w14:paraId="5D8BE9CB" w14:textId="781815B5" w:rsidR="003C1E9B" w:rsidRDefault="00A52DD5" w:rsidP="003C1E9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November 8</w:t>
      </w:r>
      <w:r w:rsidRPr="00A52DD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last year, here in The Hague</w:t>
      </w:r>
      <w:r w:rsidR="003C1E9B">
        <w:rPr>
          <w:rFonts w:ascii="Times New Roman" w:hAnsi="Times New Roman" w:cs="Times New Roman"/>
          <w:sz w:val="24"/>
          <w:szCs w:val="24"/>
          <w:lang w:val="en-GB"/>
        </w:rPr>
        <w:t>, the Iranian authorities commissioned the assassination of a dissident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3C1E9B">
        <w:rPr>
          <w:rFonts w:ascii="Times New Roman" w:hAnsi="Times New Roman" w:cs="Times New Roman"/>
          <w:sz w:val="24"/>
          <w:szCs w:val="24"/>
          <w:lang w:val="en-GB"/>
        </w:rPr>
        <w:t xml:space="preserve"> in consequence of which the Dutch authorities expelled two Iranian diplomats,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 xml:space="preserve">albeit </w:t>
      </w:r>
      <w:r w:rsidR="003C1E9B">
        <w:rPr>
          <w:rFonts w:ascii="Times New Roman" w:hAnsi="Times New Roman" w:cs="Times New Roman"/>
          <w:sz w:val="24"/>
          <w:szCs w:val="24"/>
          <w:lang w:val="en-GB"/>
        </w:rPr>
        <w:t xml:space="preserve">without any public censorship for the terror act committed. </w:t>
      </w:r>
    </w:p>
    <w:p w14:paraId="441C69D0" w14:textId="6187B4ED" w:rsidR="00CF4477" w:rsidRDefault="003C1E9B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meantime, in the end of June, a coordinated police effort allowed the prevention of a major terrorist attack 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>mastermind</w:t>
      </w:r>
      <w:r>
        <w:rPr>
          <w:rFonts w:ascii="Times New Roman" w:hAnsi="Times New Roman" w:cs="Times New Roman"/>
          <w:sz w:val="24"/>
          <w:szCs w:val="24"/>
          <w:lang w:val="en-GB"/>
        </w:rPr>
        <w:t>ed by an Iranian diplomat based in Vienna</w:t>
      </w:r>
      <w:r w:rsidR="009940B0" w:rsidRPr="009940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0B0">
        <w:rPr>
          <w:rFonts w:ascii="Times New Roman" w:hAnsi="Times New Roman" w:cs="Times New Roman"/>
          <w:sz w:val="24"/>
          <w:szCs w:val="24"/>
          <w:lang w:val="en-GB"/>
        </w:rPr>
        <w:t>against the annual gathering of the Iranian Resistance in Paris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. So far, other than the administrative and judicial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actions 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>against the p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erpetrators of th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terror plot, and 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dismantling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 xml:space="preserve">by French authorities of 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 xml:space="preserve">operation by the 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Iranian Revolutionary 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>Guards hidden</w:t>
      </w:r>
      <w:r w:rsidR="00A50340">
        <w:rPr>
          <w:rFonts w:ascii="Times New Roman" w:hAnsi="Times New Roman" w:cs="Times New Roman"/>
          <w:sz w:val="24"/>
          <w:szCs w:val="24"/>
          <w:lang w:val="en-GB"/>
        </w:rPr>
        <w:t xml:space="preserve"> under a fake </w:t>
      </w:r>
      <w:r w:rsidR="00652109">
        <w:rPr>
          <w:rFonts w:ascii="Times New Roman" w:hAnsi="Times New Roman" w:cs="Times New Roman"/>
          <w:sz w:val="24"/>
          <w:szCs w:val="24"/>
          <w:lang w:val="en-GB"/>
        </w:rPr>
        <w:t>NGO</w:t>
      </w:r>
      <w:r w:rsidR="00457702" w:rsidRPr="004577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>in the North of France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>, we are still to see any reaction from European authorities on the most recent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>largest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 terrorist plan uncovered 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CF4477">
        <w:rPr>
          <w:rFonts w:ascii="Times New Roman" w:hAnsi="Times New Roman" w:cs="Times New Roman"/>
          <w:sz w:val="24"/>
          <w:szCs w:val="24"/>
          <w:lang w:val="en-GB"/>
        </w:rPr>
        <w:t xml:space="preserve"> European soil. </w:t>
      </w:r>
    </w:p>
    <w:p w14:paraId="2BE17C26" w14:textId="4EBD34F7" w:rsidR="004D60AE" w:rsidRDefault="00CF4477" w:rsidP="00CF44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 than two month</w:t>
      </w:r>
      <w:r w:rsidR="00457702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ago, a coordinated operation by Denmark, Sweden and Norway managed to foil another Iranian terrorist attempt. This time, the Danish authorities tried to move the European establishment into action, </w:t>
      </w:r>
      <w:r w:rsidR="004D60AE">
        <w:rPr>
          <w:rFonts w:ascii="Times New Roman" w:hAnsi="Times New Roman" w:cs="Times New Roman"/>
          <w:sz w:val="24"/>
          <w:szCs w:val="24"/>
          <w:lang w:val="en-GB"/>
        </w:rPr>
        <w:t xml:space="preserve">but to no avail. </w:t>
      </w:r>
    </w:p>
    <w:p w14:paraId="4E7DB923" w14:textId="269C4E8D" w:rsidR="0071464D" w:rsidRPr="00652109" w:rsidRDefault="00F967DC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spite of </w:t>
      </w:r>
      <w:r w:rsidR="004D60AE">
        <w:rPr>
          <w:rFonts w:ascii="Times New Roman" w:hAnsi="Times New Roman" w:cs="Times New Roman"/>
          <w:sz w:val="24"/>
          <w:szCs w:val="24"/>
          <w:lang w:val="en-GB"/>
        </w:rPr>
        <w:t xml:space="preserve">40 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years’ experience</w:t>
      </w:r>
      <w:r w:rsidR="004D60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4D60AE">
        <w:rPr>
          <w:rFonts w:ascii="Times New Roman" w:hAnsi="Times New Roman" w:cs="Times New Roman"/>
          <w:sz w:val="24"/>
          <w:szCs w:val="24"/>
          <w:lang w:val="en-GB"/>
        </w:rPr>
        <w:t xml:space="preserve"> the Iranian </w:t>
      </w:r>
      <w:r w:rsidR="004D60AE" w:rsidRPr="00652109">
        <w:rPr>
          <w:rFonts w:ascii="Times New Roman" w:hAnsi="Times New Roman" w:cs="Times New Roman"/>
          <w:sz w:val="24"/>
          <w:szCs w:val="24"/>
          <w:lang w:val="en-GB"/>
        </w:rPr>
        <w:t>theocracy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’s ‘modus operandi’</w:t>
      </w:r>
      <w:r w:rsidR="004D60AE" w:rsidRPr="0065210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73EF" w:rsidRPr="005173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60AE" w:rsidRPr="00652109">
        <w:rPr>
          <w:rFonts w:ascii="Times New Roman" w:hAnsi="Times New Roman" w:cs="Times New Roman"/>
          <w:sz w:val="24"/>
          <w:szCs w:val="24"/>
          <w:lang w:val="en-GB"/>
        </w:rPr>
        <w:t>its utter disregard for international law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D60AE"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 and principles</w:t>
      </w:r>
      <w:r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71464D"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 the fact it always take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464D"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 appeasement attempts from their victims as an invitation to increase pressure, Europe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has yet to draw </w:t>
      </w:r>
      <w:r w:rsidR="0071464D"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the necessary conclusions. </w:t>
      </w:r>
    </w:p>
    <w:p w14:paraId="2AF6A192" w14:textId="0B166186" w:rsidR="0032491E" w:rsidRPr="00652109" w:rsidRDefault="0032491E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Last Saturday, Rouhani threatened Europe with 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 xml:space="preserve">prospects of </w:t>
      </w:r>
      <w:r w:rsidRPr="00652109">
        <w:rPr>
          <w:rFonts w:ascii="Times New Roman" w:hAnsi="Times New Roman" w:cs="Times New Roman"/>
          <w:sz w:val="24"/>
          <w:szCs w:val="24"/>
          <w:lang w:val="en-GB"/>
        </w:rPr>
        <w:t>a deluge of drugs, bombs and refugees i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f sanctions were not overturned.</w:t>
      </w:r>
      <w:r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5F8F10" w14:textId="647543FB" w:rsidR="0032491E" w:rsidRDefault="00652109" w:rsidP="00DB27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2109">
        <w:rPr>
          <w:rFonts w:ascii="Times New Roman" w:hAnsi="Times New Roman" w:cs="Times New Roman"/>
          <w:sz w:val="24"/>
          <w:szCs w:val="24"/>
          <w:lang w:val="en-GB"/>
        </w:rPr>
        <w:t>Rouhani</w:t>
      </w:r>
      <w:r w:rsidR="005173EF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652109">
        <w:rPr>
          <w:rFonts w:ascii="Times New Roman" w:hAnsi="Times New Roman" w:cs="Times New Roman"/>
          <w:sz w:val="24"/>
          <w:szCs w:val="24"/>
          <w:lang w:val="en-GB"/>
        </w:rPr>
        <w:t xml:space="preserve"> speech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imitated in perfection a Mob boss explaining </w:t>
      </w:r>
      <w:r w:rsidR="00AA228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his victims why without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being paid </w:t>
      </w:r>
      <w:r>
        <w:rPr>
          <w:rFonts w:ascii="Times New Roman" w:hAnsi="Times New Roman" w:cs="Times New Roman"/>
          <w:sz w:val="24"/>
          <w:szCs w:val="24"/>
          <w:lang w:val="en-GB"/>
        </w:rPr>
        <w:t>protection money h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e could not insure their safety.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till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many remain blind to evidence and continue to believe in delusional absurdities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693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the benign nature of ‘Iranian moderates’</w:t>
      </w:r>
      <w:r w:rsidR="00C36693">
        <w:rPr>
          <w:rFonts w:ascii="Times New Roman" w:hAnsi="Times New Roman" w:cs="Times New Roman"/>
          <w:sz w:val="24"/>
          <w:szCs w:val="24"/>
          <w:lang w:val="en-GB"/>
        </w:rPr>
        <w:t xml:space="preserve"> – some of which were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propagated with the complicity of UN agencies. </w:t>
      </w:r>
    </w:p>
    <w:p w14:paraId="6081EDB7" w14:textId="01BDEA20" w:rsidR="00652109" w:rsidRDefault="00652109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claim that Iran is protecting the West from drugs because it hangs many drug traffickers is exactly the same as claiming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old Medellin Cartel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to be a ‘drug buster’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because it killed scores of its competing traffickers. </w:t>
      </w:r>
    </w:p>
    <w:p w14:paraId="100019AA" w14:textId="07316871" w:rsidR="00B93748" w:rsidRDefault="00B93748" w:rsidP="00DB27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Iran is one of the most important 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en-GB"/>
        </w:rPr>
        <w:t>centres for consumption and the most important centre for trading, refining and exporting opiates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he same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ever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truer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GB"/>
        </w:rPr>
        <w:t>amphetamines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hrough its Lebanese branch, Hezbollah, and in cooperation with Venezuela a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s well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several private drug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gangs</w:t>
      </w:r>
      <w:r>
        <w:rPr>
          <w:rFonts w:ascii="Times New Roman" w:hAnsi="Times New Roman" w:cs="Times New Roman"/>
          <w:sz w:val="24"/>
          <w:szCs w:val="24"/>
          <w:lang w:val="en-GB"/>
        </w:rPr>
        <w:t>, Iran is playing a</w:t>
      </w:r>
      <w:r w:rsidR="00F452BA">
        <w:rPr>
          <w:rFonts w:ascii="Times New Roman" w:hAnsi="Times New Roman" w:cs="Times New Roman"/>
          <w:sz w:val="24"/>
          <w:szCs w:val="24"/>
          <w:lang w:val="en-GB"/>
        </w:rPr>
        <w:t>n ever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more important role in cocaine international distribution 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 xml:space="preserve">networks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well. A good part of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Iran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drug profits 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directly allocated 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 xml:space="preserve">so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support 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terror</w:t>
      </w:r>
      <w:r w:rsidR="00187E33">
        <w:rPr>
          <w:rFonts w:ascii="Times New Roman" w:hAnsi="Times New Roman" w:cs="Times New Roman"/>
          <w:sz w:val="24"/>
          <w:szCs w:val="24"/>
          <w:lang w:val="en-GB"/>
        </w:rPr>
        <w:t>ist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expansionist network all over the world. </w:t>
      </w:r>
    </w:p>
    <w:p w14:paraId="3C1B9B76" w14:textId="53833346" w:rsidR="00B93748" w:rsidRDefault="00B93748" w:rsidP="00DB27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Iran keeps the vastest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en-GB"/>
        </w:rPr>
        <w:t>network of terrorist organisations</w:t>
      </w:r>
      <w:r w:rsidR="0046437B">
        <w:rPr>
          <w:rFonts w:ascii="Times New Roman" w:hAnsi="Times New Roman" w:cs="Times New Roman"/>
          <w:sz w:val="24"/>
          <w:szCs w:val="24"/>
          <w:lang w:val="en-GB"/>
        </w:rPr>
        <w:t xml:space="preserve"> in the world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6437B">
        <w:rPr>
          <w:rFonts w:ascii="Times New Roman" w:hAnsi="Times New Roman" w:cs="Times New Roman"/>
          <w:sz w:val="24"/>
          <w:szCs w:val="24"/>
          <w:lang w:val="en-GB"/>
        </w:rPr>
        <w:t xml:space="preserve">involving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above 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neighbourhood but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playing a vital role in countries like Nigeria and elsewhere across the globe. It also feeds associate terror networks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such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 Qaeda, Ham</w:t>
      </w:r>
      <w:r w:rsidR="004915E3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Taliban. </w:t>
      </w:r>
    </w:p>
    <w:p w14:paraId="01700744" w14:textId="5A124891" w:rsidR="00B93748" w:rsidRDefault="004E035E" w:rsidP="008B6A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 Qaeda’s branch in Iraq was launched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 xml:space="preserve">in 2001 </w:t>
      </w:r>
      <w:r>
        <w:rPr>
          <w:rFonts w:ascii="Times New Roman" w:hAnsi="Times New Roman" w:cs="Times New Roman"/>
          <w:sz w:val="24"/>
          <w:szCs w:val="24"/>
          <w:lang w:val="en-GB"/>
        </w:rPr>
        <w:t>as a joint-venture between the Iranian Revolutionary Guards and Bin Laden.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 xml:space="preserve"> This branch of jihadists – as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case with several launched in Pakistan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and in Syria after 2011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developed an anti-Shia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tendency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 xml:space="preserve"> within their fanatic ideology</w:t>
      </w:r>
      <w:r w:rsidR="004915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D71D757" w14:textId="426830EA" w:rsidR="004915E3" w:rsidRDefault="004915E3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 xml:space="preserve">launching of these </w:t>
      </w:r>
      <w:r>
        <w:rPr>
          <w:rFonts w:ascii="Times New Roman" w:hAnsi="Times New Roman" w:cs="Times New Roman"/>
          <w:sz w:val="24"/>
          <w:szCs w:val="24"/>
          <w:lang w:val="en-GB"/>
        </w:rPr>
        <w:t>jihadi groups served well the ultimate interests of the Iranian expansionary policy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; afterwards an apparent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clash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was used so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paint the theocracy as ‘anti-terrorist’. Most likely, the theocracy w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ill manage to discipline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use them as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 xml:space="preserve"> well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did </w:t>
      </w:r>
      <w:r>
        <w:rPr>
          <w:rFonts w:ascii="Times New Roman" w:hAnsi="Times New Roman" w:cs="Times New Roman"/>
          <w:sz w:val="24"/>
          <w:szCs w:val="24"/>
          <w:lang w:val="en-GB"/>
        </w:rPr>
        <w:t>with the Taliban, a group whose brand of jihadism was also rabidly anti-Shia in the past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>, before being domesticated by the theocracy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6055FD7" w14:textId="62C629DC" w:rsidR="005E567E" w:rsidRDefault="009940B0" w:rsidP="009940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greatest novelty of Rouhani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threat, however, is the one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regarding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refugees. Iran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repression and mismanagement at home, expansionary policies in Iraq, Syria and Yemen, as well as its contribution to the destabilisation of Afghanistan, Western Africa or Venezuela, ha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ve 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been crucial in provoking a massive afflux of refugees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which 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destabilised the political establishment 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within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several European countries. </w:t>
      </w:r>
    </w:p>
    <w:p w14:paraId="434EB269" w14:textId="6740B94E" w:rsidR="009940B0" w:rsidRDefault="00A50340" w:rsidP="00DB27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Europe, however, has allowed this debate to shake its foundations without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addressing the </w:t>
      </w:r>
      <w:r>
        <w:rPr>
          <w:rFonts w:ascii="Times New Roman" w:hAnsi="Times New Roman" w:cs="Times New Roman"/>
          <w:sz w:val="24"/>
          <w:szCs w:val="24"/>
          <w:lang w:val="en-GB"/>
        </w:rPr>
        <w:t>crucial question: why not prevent</w:t>
      </w:r>
      <w:r w:rsidR="000868E0">
        <w:rPr>
          <w:rFonts w:ascii="Times New Roman" w:hAnsi="Times New Roman" w:cs="Times New Roman"/>
          <w:sz w:val="24"/>
          <w:szCs w:val="24"/>
          <w:lang w:val="en-GB"/>
        </w:rPr>
        <w:t>ing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refugee exodus by prevent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fight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against ethnic cleansing, war, destabilisation and mismanagement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, cooperation </w:t>
      </w:r>
      <w:r w:rsidR="008B6A44">
        <w:rPr>
          <w:rFonts w:ascii="Times New Roman" w:hAnsi="Times New Roman" w:cs="Times New Roman"/>
          <w:sz w:val="24"/>
          <w:szCs w:val="24"/>
          <w:lang w:val="en-GB"/>
        </w:rPr>
        <w:t xml:space="preserve">with foreign entities 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>when appropriate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2F35D0F7" w14:textId="7E691342" w:rsidR="00A50340" w:rsidRDefault="00A50340" w:rsidP="00F96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the political inaction and passivity of Western leaders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>regarding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ruthless policies of dictatorial, expansionist and corrupt leaders across the world – with Iran</w:t>
      </w:r>
      <w:r w:rsidR="00F967DC">
        <w:rPr>
          <w:rFonts w:ascii="Times New Roman" w:hAnsi="Times New Roman" w:cs="Times New Roman"/>
          <w:sz w:val="24"/>
          <w:szCs w:val="24"/>
          <w:lang w:val="en-GB"/>
        </w:rPr>
        <w:t xml:space="preserve"> in the forefront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that is the ultimate reason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>behind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so-called ‘refugee crisis’ haunting Europe. </w:t>
      </w:r>
    </w:p>
    <w:p w14:paraId="44B48759" w14:textId="5F3A4FC9" w:rsidR="00A50340" w:rsidRDefault="00A50340" w:rsidP="00A503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 xml:space="preserve">idea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bribing these dictators for them to do the dirty work of imprisoning potential refugees is not a solution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quite on the contrary, it is a long-term recipe for disaster. </w:t>
      </w:r>
    </w:p>
    <w:p w14:paraId="03B4A8B0" w14:textId="5613E4D8" w:rsidR="00A50340" w:rsidRDefault="00A50340" w:rsidP="00A503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 xml:space="preserve">actually </w:t>
      </w:r>
      <w:r>
        <w:rPr>
          <w:rFonts w:ascii="Times New Roman" w:hAnsi="Times New Roman" w:cs="Times New Roman"/>
          <w:sz w:val="24"/>
          <w:szCs w:val="24"/>
          <w:lang w:val="en-GB"/>
        </w:rPr>
        <w:t>threat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>ening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3B49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flood the West with refugees, Rouhani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to all intents and purposes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finally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rendered a good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public </w:t>
      </w:r>
      <w:r>
        <w:rPr>
          <w:rFonts w:ascii="Times New Roman" w:hAnsi="Times New Roman" w:cs="Times New Roman"/>
          <w:sz w:val="24"/>
          <w:szCs w:val="24"/>
          <w:lang w:val="en-GB"/>
        </w:rPr>
        <w:t>service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: 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clarifi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debate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by revealing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where the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true origin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problems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at stake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288D14C" w14:textId="62C6EA1F" w:rsidR="00F967DC" w:rsidRDefault="00F967DC" w:rsidP="00C426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Yes, the best solution for the refugee crisis is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simply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stop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supporting and appeasing ruthless dictators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such as the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Iranian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regime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 xml:space="preserve">and instead 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>support the Iranian people</w:t>
      </w:r>
      <w:r w:rsidR="00E21A11">
        <w:rPr>
          <w:rFonts w:ascii="Times New Roman" w:hAnsi="Times New Roman" w:cs="Times New Roman"/>
          <w:sz w:val="24"/>
          <w:szCs w:val="24"/>
          <w:lang w:val="en-GB"/>
        </w:rPr>
        <w:t>’s struggle to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get rid of them. Iran is </w:t>
      </w:r>
      <w:r w:rsidR="003D7547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the centre of all the problems and mayhem in the Middle East. </w:t>
      </w:r>
      <w:r w:rsidR="003D75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3D754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the theocracy would be a decisive step into solving all </w:t>
      </w:r>
      <w:r w:rsidR="003D7547">
        <w:rPr>
          <w:rFonts w:ascii="Times New Roman" w:hAnsi="Times New Roman" w:cs="Times New Roman"/>
          <w:sz w:val="24"/>
          <w:szCs w:val="24"/>
          <w:lang w:val="en-GB"/>
        </w:rPr>
        <w:t xml:space="preserve">sorts of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crises</w:t>
      </w:r>
      <w:r w:rsidR="00C426E3">
        <w:rPr>
          <w:rFonts w:ascii="Times New Roman" w:hAnsi="Times New Roman" w:cs="Times New Roman"/>
          <w:sz w:val="24"/>
          <w:szCs w:val="24"/>
          <w:lang w:val="en-GB"/>
        </w:rPr>
        <w:t xml:space="preserve"> in the region. </w:t>
      </w:r>
    </w:p>
    <w:p w14:paraId="611243FF" w14:textId="73CCB2EE" w:rsidR="00C426E3" w:rsidRDefault="00C426E3" w:rsidP="00C426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we have seen during the past year, the Iranian people has a capable, organised and democratic opposition. It is the National Council for Iranian </w:t>
      </w:r>
      <w:r w:rsidR="00DB2733">
        <w:rPr>
          <w:rFonts w:ascii="Times New Roman" w:hAnsi="Times New Roman" w:cs="Times New Roman"/>
          <w:sz w:val="24"/>
          <w:szCs w:val="24"/>
          <w:lang w:val="en-GB"/>
        </w:rPr>
        <w:t>Resistance led by Maryam Ra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javi! </w:t>
      </w:r>
    </w:p>
    <w:p w14:paraId="1BC667A4" w14:textId="5CE6FC25" w:rsidR="00C426E3" w:rsidRDefault="00C426E3" w:rsidP="00C426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support it is the best way for Europe to confront Rouhani</w:t>
      </w:r>
      <w:r w:rsidR="003D7547">
        <w:rPr>
          <w:rFonts w:ascii="Times New Roman" w:hAnsi="Times New Roman" w:cs="Times New Roman"/>
          <w:sz w:val="24"/>
          <w:szCs w:val="24"/>
          <w:lang w:val="en-GB"/>
        </w:rPr>
        <w:t>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threats!</w:t>
      </w:r>
    </w:p>
    <w:p w14:paraId="0EF950C5" w14:textId="6E14D244" w:rsidR="00DB2733" w:rsidRDefault="00DB2733" w:rsidP="00C426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Brussels, 2018-12-11</w:t>
      </w:r>
    </w:p>
    <w:p w14:paraId="2FD36481" w14:textId="5BC36E9F" w:rsidR="00DB2733" w:rsidRPr="00FD7F7B" w:rsidRDefault="00DB2733" w:rsidP="00C426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(Paulo Casaca) </w:t>
      </w:r>
    </w:p>
    <w:sectPr w:rsidR="00DB2733" w:rsidRPr="00FD7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C2D5B" w16cid:durableId="1FBB11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F"/>
    <w:rsid w:val="000868E0"/>
    <w:rsid w:val="00187E33"/>
    <w:rsid w:val="00227E82"/>
    <w:rsid w:val="00256D3F"/>
    <w:rsid w:val="002C24D1"/>
    <w:rsid w:val="0032491E"/>
    <w:rsid w:val="00353E39"/>
    <w:rsid w:val="00375D21"/>
    <w:rsid w:val="00392811"/>
    <w:rsid w:val="003C1E9B"/>
    <w:rsid w:val="003D7547"/>
    <w:rsid w:val="00401F8B"/>
    <w:rsid w:val="00430B03"/>
    <w:rsid w:val="00457702"/>
    <w:rsid w:val="0046437B"/>
    <w:rsid w:val="00477FA9"/>
    <w:rsid w:val="004915E3"/>
    <w:rsid w:val="004D60AE"/>
    <w:rsid w:val="004E035E"/>
    <w:rsid w:val="005173EF"/>
    <w:rsid w:val="005A3974"/>
    <w:rsid w:val="005D246E"/>
    <w:rsid w:val="005E567E"/>
    <w:rsid w:val="0061512D"/>
    <w:rsid w:val="00650A7A"/>
    <w:rsid w:val="00652109"/>
    <w:rsid w:val="006D6931"/>
    <w:rsid w:val="0071464D"/>
    <w:rsid w:val="00763B12"/>
    <w:rsid w:val="007A0FD3"/>
    <w:rsid w:val="007C7059"/>
    <w:rsid w:val="0082328D"/>
    <w:rsid w:val="00831693"/>
    <w:rsid w:val="008B6A44"/>
    <w:rsid w:val="009115C7"/>
    <w:rsid w:val="00950DD6"/>
    <w:rsid w:val="00963792"/>
    <w:rsid w:val="009812AC"/>
    <w:rsid w:val="009940B0"/>
    <w:rsid w:val="009F7595"/>
    <w:rsid w:val="00A42750"/>
    <w:rsid w:val="00A50340"/>
    <w:rsid w:val="00A52DD5"/>
    <w:rsid w:val="00A572C6"/>
    <w:rsid w:val="00A839ED"/>
    <w:rsid w:val="00A84E28"/>
    <w:rsid w:val="00AA2280"/>
    <w:rsid w:val="00AA3918"/>
    <w:rsid w:val="00AF205D"/>
    <w:rsid w:val="00B57101"/>
    <w:rsid w:val="00B66DC4"/>
    <w:rsid w:val="00B671C5"/>
    <w:rsid w:val="00B86EFA"/>
    <w:rsid w:val="00B93748"/>
    <w:rsid w:val="00BA2E06"/>
    <w:rsid w:val="00BA642F"/>
    <w:rsid w:val="00BD1F07"/>
    <w:rsid w:val="00C24DE2"/>
    <w:rsid w:val="00C36693"/>
    <w:rsid w:val="00C426E3"/>
    <w:rsid w:val="00C702BB"/>
    <w:rsid w:val="00CF4477"/>
    <w:rsid w:val="00D20E48"/>
    <w:rsid w:val="00D73B49"/>
    <w:rsid w:val="00D93EDA"/>
    <w:rsid w:val="00DB2733"/>
    <w:rsid w:val="00DD11C7"/>
    <w:rsid w:val="00E21A11"/>
    <w:rsid w:val="00E275F7"/>
    <w:rsid w:val="00E87D33"/>
    <w:rsid w:val="00ED2C0E"/>
    <w:rsid w:val="00ED4CA5"/>
    <w:rsid w:val="00ED5309"/>
    <w:rsid w:val="00F452BA"/>
    <w:rsid w:val="00F9511F"/>
    <w:rsid w:val="00F967DC"/>
    <w:rsid w:val="00F96CB9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2603"/>
  <w15:docId w15:val="{0C5857F0-272D-42F0-ABE5-816573F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Susan Guarda</cp:lastModifiedBy>
  <cp:revision>2</cp:revision>
  <dcterms:created xsi:type="dcterms:W3CDTF">2018-12-17T10:30:00Z</dcterms:created>
  <dcterms:modified xsi:type="dcterms:W3CDTF">2018-12-17T10:30:00Z</dcterms:modified>
</cp:coreProperties>
</file>